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Naupang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Chanchin |ha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Vantirhkoh hnen atangin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Vantirhkoh chu Mari hnenah eng nge a inlan a, eng nge a hrilh?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 chuan fapa a nei dawn tih a hriat khan eng nge a tih?</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Vantirhkoh a lo kal </w:t>
      </w:r>
      <w:r xmlns:w="http://schemas.openxmlformats.org/wordprocessingml/2006/main">
        <w:rPr>
          <w:rFonts w:hint="eastAsia"/>
          <w:b/>
          <w:sz w:val="22"/>
        </w:rPr>
        <w:t xml:space="preserve">che a nih chuan </w:t>
      </w:r>
      <w:r xmlns:w="http://schemas.openxmlformats.org/wordprocessingml/2006/main" w:rsidRPr="00F939E7">
        <w:rPr>
          <w:b/>
          <w:sz w:val="22"/>
        </w:rPr>
        <w:t xml:space="preserve">, vantirhkoh chuan eng nge a sawi ang che i tih?</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Thumal chu zir chhuak la, thlalak chu rawng la rawh.</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Nau i pai ang a, fapa i hrin ang a,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tichuan, Isua hming i vuah tur a ni.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ctivity a ni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Naupang No. 46. A rilru a hah lutuk chuan a rilru a buai em em a</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Nausen Isua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Bethlehem berâm vêngtute chuan vântirhkohte hnên aṭangin eng nge an hriat?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hetah hian Isua a piang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Khawiah nge ka pian </w:t>
      </w:r>
      <w:r xmlns:w="http://schemas.openxmlformats.org/wordprocessingml/2006/main" w:rsidR="009F11B8">
        <w:rPr>
          <w:rFonts w:hint="eastAsia"/>
          <w:b/>
          <w:sz w:val="22"/>
        </w:rPr>
        <w:t xml:space="preserve">? </w:t>
      </w:r>
      <w:r xmlns:w="http://schemas.openxmlformats.org/wordprocessingml/2006/main" w:rsidR="003218FF">
        <w:rPr>
          <w:b/>
          <w:sz w:val="22"/>
        </w:rPr>
        <w:t xml:space="preserve">Ka pian tirh khan </w:t>
      </w:r>
      <w:r xmlns:w="http://schemas.openxmlformats.org/wordprocessingml/2006/main" w:rsidR="009F11B8">
        <w:rPr>
          <w:rFonts w:hint="eastAsia"/>
          <w:b/>
          <w:sz w:val="22"/>
        </w:rPr>
        <w:t xml:space="preserve">eng thil nge thleng?</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Vawiin hian Davida khuaah hian Chhandamtu a lo piang che a; ani chu Krista Lalpa a ni.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ctivity a ni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47-ah a awm 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Isua piancham lawmpui rawh 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Engtin nge Magi-te hian Isua pian thu an hriat?</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Magi-hoin Isua an hmuh khan eng nge an tih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Engvângin nge Isua leiah a lo kal? Tu tan nge a lo kal?</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In an thlen chuan naupang chu a nu Mari nen an hmu a, anni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chibai bukin chibai a buk a. Tichuan an ro hlute chu an hawng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rangkachak leh rimtui leh murra thilpekte a hlan a. </w:t>
      </w:r>
      <w:r xmlns:w="http://schemas.openxmlformats.org/wordprocessingml/2006/main" w:rsidRPr="00C756AC" w:rsidR="00C756AC">
        <w:rPr>
          <w:sz w:val="18"/>
        </w:rPr>
        <w:t xml:space="preserve">(Matthaia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ctivity a ni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Naupang No 48. A rilru a hah lutuk chuan a rilru a buai em em 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Nausen Isua Aigupta ramah a tlanchhuak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ngaihtuah rawh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zawhnate chu.</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Engvângin nge Heroda hian Isua pianna hmun hriat a duh?</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Vântirhkoh Josefa hnênah mumangah eng nge a sawi?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Engvângin nge Heroda’n Isua thah a tum? Heroda ka nih chuan engtin nge ka tih ang?</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An kal zawh chuan Lalpa vantirhkoh pakhat chu Josefa hnenah a mumangah a rawn inlar 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"Tho rawh," a ti a, "Naupang leh a nu hruai la, Aigupta ramah tlanbo rawh," a ti 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Ka hrilh che u hma loh chuan chutah chuan awm rawh u, Heroda hian naupang chu thah tumin a zawng dawn si a." </w:t>
      </w:r>
      <w:r xmlns:w="http://schemas.openxmlformats.org/wordprocessingml/2006/main" w:rsidRPr="00C756AC" w:rsidR="00C756AC">
        <w:rPr>
          <w:sz w:val="18"/>
        </w:rPr>
        <w:t xml:space="preserve">(Matthaia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ctivity a ni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49-ah a awm 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Chumi</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Isua Biak Inah</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Engvângin nge Isua, Josefa leh Mari te chu Jerusalem biak inah an kal?</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In lam panna kawngah eng thil nge thleng?</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Isua chu a nu leh pate tel lova temple-a amah chauha a awm lai khan a hlau lo em ni?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"Engvangin nge min zawn?" tiin a zawt 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"Ka Pa inah ka awm a ngai tih i hre lo em ni?"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ctivity a ni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Naupang No. 50 a ni</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Isua Baptisma channa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ZAWHNA CHU CHHANNA RAWH</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Baptistu Johana kha eng ang mi nge a nih?</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Isua baptisma a chan lai khan eng thil nge thleng?</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Baptisma ka chang tawh em? Biak Inah baptisma chang tih awmzia chu eng nge 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Thumalte chu hriat reng chungin thlalak chu rawng la rawh</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“thlalêrah, ‘Lalpa tân kawng buatsaih rawh,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 tan kawng dik siam rawh.' " Chutichuan Johana chu thlalerah baptisma changin a lo kal 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leh sual ngaihdamna tur simna baptisma thu hrilh.</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tih hi a ni</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51-ah a awm a</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Isua chu Setana thlemna a 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Isua chu Setana thlêm a nih khân eng nge a tih?</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Eng ang thlêmnate nge Setana’n Isua a fiah?</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Baptisma i chang tawh em? Kohhrana baptisma chan hi eng nge a awmzia?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Thumal chu zir chhuak la, thlalak chu rawng la rawh</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Isuan a hnenah, "Setana, ka hnen ata kal bo rawh!</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'Lalpa in Pathian chu chibai bûk ula, amah chauh rawng bâwl rawh u.'" </w:t>
      </w:r>
      <w:r xmlns:w="http://schemas.openxmlformats.org/wordprocessingml/2006/main" w:rsidRPr="00C756AC" w:rsidR="00C756AC">
        <w:rPr>
          <w:sz w:val="18"/>
        </w:rPr>
        <w:t xml:space="preserve">(Matthaia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ctivity a ni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52-ah a awm a</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Tui </w:t>
      </w:r>
      <w:r xmlns:w="http://schemas.openxmlformats.org/wordprocessingml/2006/main">
        <w:rPr>
          <w:b/>
          <w:sz w:val="32"/>
        </w:rPr>
        <w:t xml:space="preserve">chu Wine ah a chantir</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Isua leh a zirtirte kha khawiah nge an kal?</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Ruai thehnaah eng thil nge thleng? Isuan eng thilmak nge a tih?</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Ka tan chuan eng nge mamawh loh, ruai uain ang chi? Engvangin nge chu chu?</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Thumal chu zir chhuak la, thlalak chu rawng la rawh.</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Hei hi, a thilmak tih chhinchhiahna hmasa ber, Isuan Galili rama Kana khuaah a ti a ni.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Chutiang chuan a ropuina a puang chhuak a, a zirtirte pawhin an rinna an nghat ta a ni.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(Johana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ctivity a ni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Kid-a No. 53-ah a awm</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Nikodema chu Isua hnenah a lo kal 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Zan lamah.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Nikodema khan zanlai pelh tawhah tute nge hmu turin a tlawh?</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Isuan Nikodema hnênah eng thu nge a hrilh?</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I piangthar tawh em?</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the word as color the picture.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Isuan, "Thudik ka hrilh a che u, Pathian ramah tumah an lut thei lo," tiin a chhang 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tui leh Thlarau atanga piang a nih loh chuan.</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ctivity a ni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54-ah a awm a</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Tuikhuah bulah Samari hmeichhia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Zawhna chu chhang rawh.</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Isuan Samari hmeichhia hnenah eng nge a dil?</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Isuan eng tui nge a pek?</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Isua chanchin tha ka hrilh duh chu tu nge ni?</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Thumal chu zir chhuak la, thlalak chu rawng la rawh.</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ka tui ka pek hi a in apiangin a tuihal ngai lovang. Dik tak chuan tui chu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Amahah chuan chatuan nunna luang chhuak tuikhuah a lo ni ang tih ka pe a ni."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(Johana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ctivity a ni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Naupang No. 55. A rilru a hah lutuk</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 net kha paih rawh</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tui thuk takah a lut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Isuan Petera chu eng ti tûrin nge a hrilh?</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Isua thusawi anga a nun lai khan Petera nun chu engtin nge a lo danglam?</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Tuna Isua thu awih tur thenkhat chu engte nge ni?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Thumal chu memorize la , thlalak chu color rawh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Tin, Isuan Simona hnênah,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"Hlau suh; tunah chuan mipa i man ang."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ctivity a ni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Bible </w:t>
      </w:r>
      <w:r xmlns:w="http://schemas.openxmlformats.org/wordprocessingml/2006/main" w:rsidR="00CF3D2E">
        <w:rPr>
          <w:rFonts w:hint="eastAsia"/>
        </w:rPr>
        <w:t xml:space="preserve">naupang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chuan a rawn ti 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 Zirtirte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Philipa’n Isua a inhriattir lai khan Nathanaela kha khawiah nge a awm?</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Isuan Nathanaela chu eng thil vangin nge a fak?</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Isuan min fak ta se engtin nge i sawi ang?</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Thumal chu zir chhuak la, thlalak chu rawng la rawh.</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Philipa chuan Nathanaela chu a hmu a, "Mosia ziak kan hmu ta," a ti 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Dân thu leh zâwlneite pawhin an ziak bawk--Nazaret Isua;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Josefa fapa a ni." </w:t>
      </w:r>
      <w:r xmlns:w="http://schemas.openxmlformats.org/wordprocessingml/2006/main" w:rsidRPr="00C756AC" w:rsidR="00C756AC">
        <w:rPr>
          <w:sz w:val="18"/>
        </w:rPr>
        <w:t xml:space="preserve">(Johana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ctivity a ni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Naupang No. 57. A rilru a hah lutuk</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Mi lo chhuk chu</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inchung atang chuan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Engvangin nge paralytic rawn hruaitute chu in chhungah an luh theih loh?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Engtin nge paralytic chu Isua hnenah a lo kal theih? Chutih lai chuan Isuan eng nge a tih?</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Paralytic dam tawh i nih chuan engtin nge i awm ang? Eng nge i sawi duh ang</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Isua?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the word as i thlalak i rawng 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 tho a, a mat chu a la a, an zavaia hmuh theihin a chhuak ta 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Chu chuan mi zawng zawng mak a ti hle a, Pathian an fak a, .</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"Hetiang hi kan la hmu ngai lo!" </w:t>
      </w:r>
      <w:r xmlns:w="http://schemas.openxmlformats.org/wordprocessingml/2006/main" w:rsidRPr="00C756AC" w:rsidR="00C756AC">
        <w:rPr>
          <w:sz w:val="18"/>
        </w:rPr>
        <w:t xml:space="preserve">(Marka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ctivity a ni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Naupang No. 58. A rilru a hah lutuk</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Matthaia kohna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Engvângin nge Judate khan Matthaia an huat?</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Isuan Matthaia hnenah eng nge a sawi?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Matthaia angin tihduhdah i tawk tawh em? Chutih lai chuan engtin nge i rilru put hmang?</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Thumal chu zir chhuak la, thlalak chu rawng la rawh</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Chuta tang chuan Isua a kal zel chuan mi pakhat, a hming Matthaia thu chu a hmu 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chhiah khawntute booth-ah. "Min zui rawh," a ti a, Matthew chu a tho ta 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 zui ta a. </w:t>
      </w:r>
      <w:r xmlns:w="http://schemas.openxmlformats.org/wordprocessingml/2006/main" w:rsidRPr="00C756AC" w:rsidR="00C756AC">
        <w:rPr>
          <w:sz w:val="18"/>
        </w:rPr>
        <w:t xml:space="preserve">(Matthaia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ctivity a ni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Naupang No 59. A rilru a hah lutuk chuan a rilru a buai em em a</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chuan a thlang ta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zirtir sawm leh pahnihte chu.</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Isua’n zirtîr 12-te a thlan hmain eng nge a tih?</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Engvângin nge Isuan zirtîr sâwm leh pahnihte chu a thlan?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Isua zirtir i ni em? Engtin nge i tih ang?</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Thlalak i rawng angin thumal chu zir chhuak rawh.</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Chumi ni khat chu Isua chu tlang chhipah tawngtai turin a chhuak a, zan a riak 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Pathian hnena tawngtai. Zing a lo thlen chuan a zirtirte a ko va, an zinga sawm leh pahnih a thlang a, anni pawh hi tirhkoh atan a ruat bawk.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ctivity a ni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naupang </w:t>
      </w:r>
      <w:r xmlns:w="http://schemas.openxmlformats.org/wordprocessingml/2006/main">
        <w:t xml:space="preserve">No. 60 a ni</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Chanchin |ha Isuan a zirtir kha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tlang chungah chuan.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Miin i biang dinglam a vuak hian eng nge ti turin Isuan a zirtir che?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Isuan boruakah aiin kan hlu zawk tih eng nge a sawi?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Engvângin nge Isua zirtîrna chu miten mak an tih?</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Tûnah chuan mipui tam tak a hmuh chuan tlang chhipah a chho a, a ṭhu ta 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zirtirte chu a hnenah an lo kal a, ani chuan heti hian a zirtir tan ta 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"Thlarau lama retheite chu an eng a thawl e, Van ram chu an ta a ni si 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(Matthaia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ctivity a ni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Naupang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Isuan Thlipui chu a ti reh</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Thlipui a lo tleh khân zirtîrte’n engtin nge an chhân lêt?</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Isuan thli leh tuifinriat thupek a pek lai khan zirtirte chuan engtin nge an ngaih?</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A chhan chu Isua chu eng ang mi nge a nih avangin thli leh tuifinriat thupek a pe thei ang?</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 tho a, thli chu a zilh a, thlipui te hnenah chuan, "Ngawi rawh! Ngawi reng rawh!"</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Tichuan thli a thi a, a reh zo ta vek mai.</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(Marka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ctivity a ni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naupang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Tuin </w:t>
      </w:r>
      <w:r xmlns:w="http://schemas.openxmlformats.org/wordprocessingml/2006/main">
        <w:rPr>
          <w:b/>
          <w:sz w:val="32"/>
        </w:rPr>
        <w:t xml:space="preserve">nge ka Thawmhnaw a khawih</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Hmeichhia hi kum engzat nge a damlo?</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Hmeichhia tidamtu Isua khan hmeichhia hnenah eng nge a sawi?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Isua chinfel duhna i nei em? Eng nge 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Thumal chu zir chhuak la, thlalak chu rawng la rawh.</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Isua chanchin a hriat chuan mipui zingah a hnungah a lo kal 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kawrfual chu a khawih a, a chhan chu, "A thawmhnaw ka khawih mai mai chuan,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 dam leh ang."</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a ni.</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ctivity a ni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Naupang No. 63. A rilru a hah lutuk</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Synagogue rorêltu Jaira chungah eng thil nge thleng?</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Isuan nula thi chungchâng eng nge a sawi?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 pa Jaira chuan a fanu thi tawh a tho leh khan engtin nge a ngaih?</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kut chu a vuan 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(chu chu, "Hmeichhe naupang, ka ti a che, tho rawh!"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ctivity a ni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Naupang No 64. A rilru a hah lutuk chuan a rilru a buai em em a</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Bethesda-a damlo pakhat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Thlalak awm dan tur chu guess rawh.</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Engvangin nge Bethesda-ah hian damlo tam tak an awm?</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Tuikhuah lama chhuk tura pui tura ngentu damlo hnenah Isuan engtin nge a sawi?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Kum 38 i natna chu kum 38 hnuah a dam thut a nih chuan tu hnenah nge he thu hi i sawi hmasak duh ang?</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Thlalak i rawng lai hian thumal chu </w:t>
      </w:r>
      <w:r xmlns:w="http://schemas.openxmlformats.org/wordprocessingml/2006/main">
        <w:rPr>
          <w:rFonts w:hint="eastAsia"/>
          <w:b/>
          <w:sz w:val="24"/>
        </w:rPr>
        <w:t xml:space="preserve">M emorize rawh.</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Tichuan Isuan a hnenah, "Tho rawh! I khum kha la la, kal rawh," a ti 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Vawikhatmah chu pa chu a dam ta a; a mat chu a la a, a kal ta 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Chumi a thlen ni chu Chawlhni a ni 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(Johana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ctivity a ni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 a ni</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mipa 5,000 chawmtu</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Isua zirtirna ngaithla turin mi engzat nge inkhawm?</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Isuan chhang leh sangha a sem hma khan eng nge a tih?</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Engtin nge mi 5,000 aia tam chuan chhang panga leh sangha pahnih an neih theih ang?</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Chumi chungchanga i ngaihdan sawi ila.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Isuan chhang chu a la a, lawmthu a sawi a, a awm tawhte hnenah a sem ta a ni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an duh ang tawkin an thu a. Sangha pawh chutiang bawk chuan a ti ve bawk.</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(Johana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ctivity a ni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Naupang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Isua chu a kal zel 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tui chungah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Zanah Isua zirtîrte dîl kan kân lai chu eng thil nge thleng?</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Isua chuan mak ti taka a zirtîrte hnênah eng nge a sawi?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Tui chungah i kal thei a nih chuan eng nge i tih duh ang?</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Mel thum emaw, mel thum leh a chanve emaw an lawng zawh chuan Isua chu an hmu ta 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lawng hnaih, tui chunga kal; tichuan, an hlauthawng ta 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Mahse, ani chuan an hnenah, "Kei ka ni; hlau suh u," a ti a. (Johana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ctivity a ni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67-ah a awm a</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eter-a Krista Thupuan</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Miten Isua chu tu nge an tih?</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Petera’n dik taka a inpuanna khan Isuan eng nge a sawi?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I tan Isua chu tu nge ni? I inpuanna chu i siam ang 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Thumalte chu zir chhuak la, thlalak chu rawng la rawh.</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Petera chuan, "Nang chu Krista, Pathian nung Fapa i ni," tiin a chhang 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(Matthaia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ctivity a ni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No. 68-ah hian a lang</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Thuziak chu</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Mi Hausa Mi âte chanchin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Hausakna ngainatu mi hausa hnenah Pathianin eng nge a sawi?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Isuan tute tan nge hausakna khawlkhawm lo turin a tih?</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Hausa ni ta la, i hausakna kha engtin nge i hman ang?</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Thumalte chu zir chhuak la, thlalak chu rawng la rawh.</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"Mahse, Pathianin a hnenah, 'Nang mi â! Vawiin zan ngei hian i nunna hi phut a ni ang," a ti 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nangmah hnen atangin. Chuti a nih chuan nangmah tana i buatsaih chu tuin nge hmu ang?’ tiin a sawi 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a ni.</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ctivity a ni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 a ni</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Berampu Tha,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Berâm Bote tân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Berâm vêngtu chuan berâm eng zât nge a kalsan?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Berâm hmutu berampu chuan in a thlen chuan eng nge a tih?</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Berâm bo ni ta la, nangmah hmutu berâm vêngtu chungah engtin nge i ngaih ang?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Chutiang bawk chuan vanah lawmna a awm lehzual dawn tih ka hrilh a che 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mi fel sawmkua leh pakua chungah aiin mi sual pakhat sim chungah</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sim ngai lote.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ctivity a ni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Naupang No. 70 a ni</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Samari mi tha chanchin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Samari mi a kal hma khan rukrute hnen atangin tuin nge a paltlang?</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Isuan Samari mi \ha chanchin a sawi hnu khan eng ti turin min tih?</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Rukrute kut tuar ni ta la, duhsak taka ṭanpuitu Samari mi chu engtin nge i ngaih ang?</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"Heng pathum zingah hian tu nge a tluk mipa tan chuan ṭhenawm nia i ngaih."</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rukru kut?" Dan lama mithiam chuan, "Khawngaihna neitu chu," tiin a chhang 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 chungah." Isuan, "Kal la, chutiang bawk chuan ti rawh," a ti 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10-ah hian:</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a ni.</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ctivity a ni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Naupang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leh Marthi te an ni</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Engvângin nge Marthi chu a thinrim?</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Isuan Marthi thinur tak hnenah eng nge a sawi?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Pathian thu ngaihthlak ai chuan eng nge i tih duh ber? Pathian thu i ngaihthlâk avangin i bânsan thei ang em?</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mahse, thil pakhat chauh a ngai a ni. Mari chuan a tha zawk chu a thlang ta a,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hnen atangin laksak a ni lo vang."</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10-ah hian:</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a ni.</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ctivity a ni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72-ah a awm a</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Fapa Pahnihna chu a bo ta 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leh hmuh a ni</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Fapa pahnihna chuan a pa hnenah eng nge a dil?</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Pain a tihsual inchhir a fapa chu engtin nge a enkawl?</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Pathian lakah thil sual ti mah la, sim a, a hnenah i kir leh a nih chuan engtin nge a enkawl ang che?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the word leh thlalak chu rawng siam rawh.</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He ka fapa hi a thi tawh a, a nung leh tawh si a; a bo tawh a, hmuh a ni tawh bawk.'</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Chuvang chuan lawmna an hmang tan ta 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tih a </w:t>
      </w:r>
      <w:r xmlns:w="http://schemas.openxmlformats.org/wordprocessingml/2006/main" w:rsidRPr="00C756AC" w:rsidR="00C756AC">
        <w:rPr>
          <w:rFonts w:hint="eastAsia"/>
          <w:sz w:val="18"/>
        </w:rPr>
        <w:t xml:space="preserve">ni.</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ctivity a ni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73-ah a awm a</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Isuan Lazara A Kaihthawh</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Mitthite hnen atangin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Lazara unaunuin Isua lo kal tlai tak hnenah eng nge a sawi?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Thlan pâwn aṭangin Isuan Lazara chu eng thupek nge a pêk?</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Lazara mitthi zing ata a lo harh leh khan eng nge a ngaihtuah?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Tin, a chhungte pawhin engtin nge an ngaih?</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Thumal chu zir chhuak la, thlalak chu rawng la rawh.</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Isuan a hnenah, "Kei hi thawhlehna leh nunna chu ka ni. Mi ringtu chu," a ti 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thi mah se a nung ang; tin, mi nung leh mi ring apiang</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 thi ngai lo vang. Hei hi i ring em?"(Johana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ctivity a ni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Naupang No. 74. A rilru a hah lutuk</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Isua hmel danglamna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Thlalak awm dan tur chu </w:t>
      </w:r>
      <w:r xmlns:w="http://schemas.openxmlformats.org/wordprocessingml/2006/main">
        <w:rPr>
          <w:rFonts w:hint="eastAsia"/>
          <w:b/>
          <w:sz w:val="24"/>
        </w:rPr>
        <w:t xml:space="preserve">G uess rawh.</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zawhnate chu.</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Isua chuan tute nên nge pianphung thlak danglamin a biak?</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Zirtîrte’n vân aṭangin eng thu nge an hriat?</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Isua zirtirte zinga mi ni ta la, Isua hmel danglam tawh kha engtin nge i ngaih ang?</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the word leh thlalak chu rawng siam rawh.</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Chutah chuan an hmaah a lo danglam ta a ni. A hmel chu ni ang maiin a eng a,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thawmhnaw chu êng ang maiin a var ta 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(Matthaia</w:t>
      </w:r>
      <w:r xmlns:w="http://schemas.openxmlformats.org/wordprocessingml/2006/main" w:rsidR="00EE249C">
        <w:rPr>
          <w:rFonts w:hint="eastAsia"/>
          <w:sz w:val="18"/>
        </w:rPr>
        <w:t xml:space="preserve"> </w:t>
      </w:r>
      <w:r xmlns:w="http://schemas.openxmlformats.org/wordprocessingml/2006/main" w:rsidR="00811683">
        <w:rPr>
          <w:sz w:val="18"/>
        </w:rPr>
        <w:t xml:space="preserve">17-ah hian:</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ctivity a ni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